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74132883" w:rsidR="00C33706" w:rsidRPr="001E1A98" w:rsidRDefault="00CC0E85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ՍՉԱՄ-ՀՄԱԱՊՁԲ-21/7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4EDD8DCC" w:rsidR="00C33706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697256">
        <w:rPr>
          <w:rFonts w:ascii="GHEA Grapalat" w:hAnsi="GHEA Grapalat"/>
          <w:sz w:val="20"/>
          <w:szCs w:val="20"/>
        </w:rPr>
        <w:t>ապրիլի</w:t>
      </w:r>
      <w:proofErr w:type="spellEnd"/>
      <w:r w:rsidRPr="005F70BA">
        <w:rPr>
          <w:rFonts w:ascii="GHEA Grapalat" w:hAnsi="GHEA Grapalat"/>
          <w:sz w:val="20"/>
          <w:szCs w:val="20"/>
          <w:lang w:val="hy-AM"/>
        </w:rPr>
        <w:t xml:space="preserve"> </w:t>
      </w:r>
      <w:r w:rsidR="00697256" w:rsidRPr="00697256">
        <w:rPr>
          <w:rFonts w:ascii="GHEA Grapalat" w:hAnsi="GHEA Grapalat"/>
          <w:sz w:val="20"/>
          <w:szCs w:val="20"/>
          <w:lang w:val="af-ZA"/>
        </w:rPr>
        <w:t>14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5F70BA">
        <w:rPr>
          <w:rFonts w:ascii="GHEA Grapalat" w:hAnsi="GHEA Grapalat"/>
          <w:sz w:val="20"/>
          <w:szCs w:val="20"/>
          <w:lang w:val="af-ZA"/>
        </w:rPr>
        <w:t>2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7F113CEA" w14:textId="7E658A65" w:rsidR="007B38DF" w:rsidRP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Приложение</w:t>
      </w:r>
    </w:p>
    <w:p w14:paraId="1C810101" w14:textId="7DA92EA8" w:rsid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под кодом </w:t>
      </w:r>
      <w:r w:rsidR="00CC0E85">
        <w:rPr>
          <w:rFonts w:ascii="GHEA Grapalat" w:hAnsi="GHEA Grapalat"/>
          <w:sz w:val="18"/>
          <w:szCs w:val="18"/>
        </w:rPr>
        <w:t>SCHAM-HMAAPDzB-21/7</w:t>
      </w:r>
      <w:r w:rsidRPr="007B38DF">
        <w:rPr>
          <w:rFonts w:ascii="GHEA Grapalat" w:hAnsi="GHEA Grapalat"/>
          <w:sz w:val="18"/>
          <w:szCs w:val="18"/>
          <w:lang w:val="ru-RU"/>
        </w:rPr>
        <w:t xml:space="preserve"> </w:t>
      </w:r>
    </w:p>
    <w:p w14:paraId="370031AA" w14:textId="77777777" w:rsid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процедура закупки оценочной комиссии </w:t>
      </w:r>
    </w:p>
    <w:p w14:paraId="510C9535" w14:textId="1D7E11FD" w:rsidR="007B38DF" w:rsidRP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Протокол № 2 от 14 апреля 2021 года</w:t>
      </w:r>
    </w:p>
    <w:p w14:paraId="085C07F5" w14:textId="77777777" w:rsidR="007B38DF" w:rsidRPr="007B38DF" w:rsidRDefault="007B38DF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28F5A7D5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1542C8" w:rsidRP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որոշ չափաբաժինների մասով</w:t>
      </w:r>
      <w:r w:rsid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25D93E3" w14:textId="2775D3C6" w:rsidR="00C33706" w:rsidRDefault="00C33706" w:rsidP="00C33706">
      <w:pPr>
        <w:keepNext/>
        <w:spacing w:after="0" w:line="240" w:lineRule="auto"/>
        <w:jc w:val="center"/>
        <w:outlineLvl w:val="2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CC0E85">
        <w:rPr>
          <w:rFonts w:ascii="GHEA Grapalat" w:hAnsi="GHEA Grapalat"/>
          <w:sz w:val="20"/>
          <w:szCs w:val="20"/>
          <w:lang w:val="hy-AM"/>
        </w:rPr>
        <w:t>ՍՉԱՄ-ՀՄԱԱՊՁԲ-21/7</w:t>
      </w:r>
    </w:p>
    <w:p w14:paraId="5FB6F1C2" w14:textId="77777777" w:rsidR="001542C8" w:rsidRPr="001542C8" w:rsidRDefault="001542C8" w:rsidP="001542C8">
      <w:pPr>
        <w:widowControl w:val="0"/>
        <w:spacing w:after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1542C8">
        <w:rPr>
          <w:rFonts w:ascii="GHEA Grapalat" w:hAnsi="GHEA Grapalat"/>
          <w:b/>
          <w:sz w:val="18"/>
          <w:szCs w:val="18"/>
          <w:lang w:val="ru-RU"/>
        </w:rPr>
        <w:t>ОБЪЯВЛЕНИЕ</w:t>
      </w:r>
    </w:p>
    <w:p w14:paraId="086586BB" w14:textId="77777777" w:rsidR="001542C8" w:rsidRPr="001542C8" w:rsidRDefault="001542C8" w:rsidP="001542C8">
      <w:pPr>
        <w:widowControl w:val="0"/>
        <w:spacing w:after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1542C8">
        <w:rPr>
          <w:rFonts w:ascii="GHEA Grapalat" w:hAnsi="GHEA Grapalat"/>
          <w:b/>
          <w:sz w:val="18"/>
          <w:szCs w:val="18"/>
          <w:lang w:val="ru-RU"/>
        </w:rPr>
        <w:t xml:space="preserve">об объявлении процедуры закупки частично несостоявшейся </w:t>
      </w:r>
    </w:p>
    <w:p w14:paraId="5328CFC1" w14:textId="67C34BF2" w:rsidR="001542C8" w:rsidRPr="001542C8" w:rsidRDefault="001542C8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</w:pPr>
      <w:r w:rsidRPr="00CC0E85">
        <w:rPr>
          <w:rFonts w:ascii="GHEA Grapalat" w:hAnsi="GHEA Grapalat"/>
          <w:sz w:val="18"/>
          <w:szCs w:val="18"/>
          <w:lang w:val="ru-RU"/>
        </w:rPr>
        <w:t xml:space="preserve">Код процедуры </w:t>
      </w:r>
      <w:r w:rsidR="00CC0E85">
        <w:rPr>
          <w:rFonts w:ascii="GHEA Grapalat" w:hAnsi="GHEA Grapalat"/>
          <w:sz w:val="18"/>
          <w:szCs w:val="18"/>
        </w:rPr>
        <w:t>SCHAM</w:t>
      </w:r>
      <w:r w:rsidR="00CC0E85" w:rsidRPr="00CC0E85">
        <w:rPr>
          <w:rFonts w:ascii="GHEA Grapalat" w:hAnsi="GHEA Grapalat"/>
          <w:sz w:val="18"/>
          <w:szCs w:val="18"/>
          <w:lang w:val="ru-RU"/>
        </w:rPr>
        <w:t>-</w:t>
      </w:r>
      <w:proofErr w:type="spellStart"/>
      <w:r w:rsidR="00CC0E85">
        <w:rPr>
          <w:rFonts w:ascii="GHEA Grapalat" w:hAnsi="GHEA Grapalat"/>
          <w:sz w:val="18"/>
          <w:szCs w:val="18"/>
        </w:rPr>
        <w:t>HMAAPDzB</w:t>
      </w:r>
      <w:proofErr w:type="spellEnd"/>
      <w:r w:rsidR="00CC0E85" w:rsidRPr="00CC0E85">
        <w:rPr>
          <w:rFonts w:ascii="GHEA Grapalat" w:hAnsi="GHEA Grapalat"/>
          <w:sz w:val="18"/>
          <w:szCs w:val="18"/>
          <w:lang w:val="ru-RU"/>
        </w:rPr>
        <w:t>-21/7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5E6FE28F" w:rsidR="00C33706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</w:t>
      </w:r>
      <w:r w:rsidR="004F01C1" w:rsidRPr="004F01C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F01C1">
        <w:rPr>
          <w:rFonts w:ascii="GHEA Grapalat" w:hAnsi="GHEA Grapalat" w:cs="Sylfaen"/>
          <w:sz w:val="20"/>
          <w:szCs w:val="20"/>
          <w:lang w:val="hy-AM"/>
        </w:rPr>
        <w:t xml:space="preserve">նյութերի 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C0E85">
        <w:rPr>
          <w:rFonts w:ascii="GHEA Grapalat" w:hAnsi="GHEA Grapalat"/>
          <w:sz w:val="20"/>
          <w:szCs w:val="20"/>
          <w:lang w:val="hy-AM"/>
        </w:rPr>
        <w:t>ՍՉԱՄ-ՀՄԱԱՊՁԲ-21/7</w:t>
      </w:r>
      <w:r w:rsidR="002C6DA6" w:rsidRPr="002C6DA6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366D0" w:rsidRPr="000366D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p w14:paraId="7AE1EE19" w14:textId="055367C9" w:rsidR="001542C8" w:rsidRPr="001542C8" w:rsidRDefault="001542C8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ЗАО "Национальный орган по стандартизации и метрологии", ниже представляет информацию об объявлении несостоявшейся процедуры закупок под кодом </w:t>
      </w:r>
      <w:r w:rsidR="00CC0E85">
        <w:rPr>
          <w:rFonts w:ascii="GHEA Grapalat" w:hAnsi="GHEA Grapalat"/>
          <w:sz w:val="18"/>
          <w:szCs w:val="18"/>
        </w:rPr>
        <w:t>SCHAM</w:t>
      </w:r>
      <w:r w:rsidR="00CC0E85" w:rsidRPr="00CC0E85">
        <w:rPr>
          <w:rFonts w:ascii="GHEA Grapalat" w:hAnsi="GHEA Grapalat"/>
          <w:sz w:val="18"/>
          <w:szCs w:val="18"/>
          <w:lang w:val="ru-RU"/>
        </w:rPr>
        <w:t>-</w:t>
      </w:r>
      <w:proofErr w:type="spellStart"/>
      <w:r w:rsidR="00CC0E85">
        <w:rPr>
          <w:rFonts w:ascii="GHEA Grapalat" w:hAnsi="GHEA Grapalat"/>
          <w:sz w:val="18"/>
          <w:szCs w:val="18"/>
        </w:rPr>
        <w:t>HMAAPDzB</w:t>
      </w:r>
      <w:proofErr w:type="spellEnd"/>
      <w:r w:rsidR="00CC0E85" w:rsidRPr="00CC0E85">
        <w:rPr>
          <w:rFonts w:ascii="GHEA Grapalat" w:hAnsi="GHEA Grapalat"/>
          <w:sz w:val="18"/>
          <w:szCs w:val="18"/>
          <w:lang w:val="ru-RU"/>
        </w:rPr>
        <w:t>-21/7</w:t>
      </w: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организованной с целью приобретения лабораторного </w:t>
      </w:r>
      <w:r w:rsidR="00931C74">
        <w:rPr>
          <w:rFonts w:ascii="GHEA Grapalat" w:eastAsia="Times New Roman" w:hAnsi="GHEA Grapalat" w:cs="Sylfaen"/>
          <w:sz w:val="20"/>
          <w:szCs w:val="20"/>
          <w:lang w:val="af-ZA" w:eastAsia="ru-RU"/>
        </w:rPr>
        <w:t>материалов для своих нужд.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587"/>
        <w:gridCol w:w="1944"/>
        <w:gridCol w:w="1417"/>
        <w:gridCol w:w="2268"/>
      </w:tblGrid>
      <w:tr w:rsidR="001E1A98" w:rsidRPr="00CC0E85" w14:paraId="761D97D7" w14:textId="77777777" w:rsidTr="00141E86">
        <w:trPr>
          <w:trHeight w:val="6515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C245177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  <w:p w14:paraId="4EE7B124" w14:textId="6855F81A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0713C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3587" w:type="dxa"/>
            <w:shd w:val="clear" w:color="auto" w:fill="auto"/>
            <w:vAlign w:val="center"/>
          </w:tcPr>
          <w:p w14:paraId="7189769F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  <w:p w14:paraId="29837EE2" w14:textId="4198A647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предмета закупки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78C37B0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  <w:p w14:paraId="34A75E8C" w14:textId="79410D10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462E9498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  <w:p w14:paraId="040770D3" w14:textId="77777777" w:rsidR="00E63918" w:rsidRPr="00E63918" w:rsidRDefault="00E63918" w:rsidP="00E6391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03E10BEA" w14:textId="2C800DD2" w:rsidR="00E63918" w:rsidRPr="001E1A98" w:rsidRDefault="00E63918" w:rsidP="00E6391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подчеркнуть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соответствующую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строку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AEDE1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  <w:p w14:paraId="6B92B459" w14:textId="6C549033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2C6DA6" w:rsidRPr="00CC0E85" w14:paraId="6E5C2444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40158000" w:rsidR="002C6DA6" w:rsidRPr="001E1A98" w:rsidRDefault="00CC0E85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AF20" w14:textId="77777777" w:rsidR="008A5767" w:rsidRDefault="00CC0E85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CC0E85">
              <w:rPr>
                <w:rFonts w:ascii="GHEA Grapalat" w:hAnsi="GHEA Grapalat" w:cs="Arial"/>
                <w:color w:val="000000"/>
                <w:lang w:val="hy-AM"/>
              </w:rPr>
              <w:t>Թուջե կամ պողպատե կոնաձև կաղապար</w:t>
            </w:r>
          </w:p>
          <w:p w14:paraId="6DC0A423" w14:textId="091DE4EE" w:rsidR="00F74AA0" w:rsidRPr="00CC0E85" w:rsidRDefault="00F74AA0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F74AA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Чугунная или стальная коническая форма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265BA45" w14:textId="1101BF3D" w:rsidR="00E81204" w:rsidRPr="00CC0E85" w:rsidRDefault="00CC0E85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7A2FD" w14:textId="77777777" w:rsidR="00CC0E85" w:rsidRDefault="00CC0E85" w:rsidP="00CC0E85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40B4804D" w14:textId="77777777" w:rsidR="00CC0E85" w:rsidRPr="00CC0E85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hy-AM"/>
              </w:rPr>
              <w:t xml:space="preserve">1-го пункта </w:t>
            </w:r>
          </w:p>
          <w:p w14:paraId="67AAF33F" w14:textId="77777777" w:rsidR="00CC0E85" w:rsidRDefault="00CC0E85" w:rsidP="00CC0E8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4429998" w14:textId="77777777" w:rsidR="00CC0E85" w:rsidRPr="00CC0E85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2A0B30AA" w14:textId="77777777" w:rsidR="00CC0E85" w:rsidRDefault="00CC0E85" w:rsidP="00CC0E85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0A56B870" w14:textId="77777777" w:rsidR="00CC0E85" w:rsidRPr="00CC0E85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3BEE4986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7A15E58E" w14:textId="3F87734B" w:rsidR="00395EA4" w:rsidRPr="001E1A98" w:rsidRDefault="00CC0E85" w:rsidP="00CC0E85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C0E90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35147F15" w14:textId="3C17929D" w:rsidR="00E81204" w:rsidRPr="003254F2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697256" w:rsidRPr="00CC0E85" w14:paraId="7490E96A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9067852" w14:textId="09244B20" w:rsidR="00697256" w:rsidRPr="001E1A98" w:rsidRDefault="00CC0E85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FDF09" w14:textId="77777777" w:rsidR="00E81204" w:rsidRDefault="00CC0E85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Պողպատե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աքցան</w:t>
            </w:r>
            <w:proofErr w:type="spellEnd"/>
          </w:p>
          <w:p w14:paraId="4AAB6176" w14:textId="77777777" w:rsidR="006A76DF" w:rsidRPr="006A76DF" w:rsidRDefault="006A76DF" w:rsidP="006A76DF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6A76DF">
              <w:rPr>
                <w:rFonts w:ascii="GHEA Grapalat" w:hAnsi="GHEA Grapalat" w:cs="Arial"/>
                <w:color w:val="000000"/>
              </w:rPr>
              <w:t>стали</w:t>
            </w:r>
          </w:p>
          <w:p w14:paraId="15CA8DC2" w14:textId="2BC6C4A9" w:rsidR="006A76DF" w:rsidRPr="006A76DF" w:rsidRDefault="006A76DF" w:rsidP="006A76DF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6A76DF">
              <w:rPr>
                <w:rFonts w:ascii="GHEA Grapalat" w:hAnsi="GHEA Grapalat" w:cs="Arial"/>
                <w:color w:val="000000"/>
              </w:rPr>
              <w:t xml:space="preserve"> плоскогубцы</w:t>
            </w:r>
          </w:p>
          <w:p w14:paraId="2842A24E" w14:textId="3D2966CF" w:rsidR="006A76DF" w:rsidRPr="00141E86" w:rsidRDefault="006A76DF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F594CE0" w14:textId="0597EEC9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39EC3" w14:textId="77777777" w:rsidR="005407EC" w:rsidRDefault="005407EC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5C2AA814" w14:textId="77777777" w:rsidR="00EF7D1D" w:rsidRPr="00CC0E85" w:rsidRDefault="00EF7D1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0E85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CC0E8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CC0E85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20AE7084" w14:textId="77777777" w:rsidR="005407EC" w:rsidRDefault="005407EC" w:rsidP="00141E8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25DB3CD" w14:textId="77777777" w:rsidR="00FB772D" w:rsidRPr="00CC0E85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F1F2AFA" w14:textId="77777777" w:rsidR="005407EC" w:rsidRDefault="005407EC" w:rsidP="00141E8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1777367" w14:textId="77777777" w:rsidR="00FB772D" w:rsidRPr="00CC0E85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096536DA" w14:textId="77777777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3FE6EC3D" w14:textId="0AF6073D" w:rsidR="00FB772D" w:rsidRPr="002C6DA6" w:rsidRDefault="00FB772D" w:rsidP="00141E86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D81F1" w14:textId="77777777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1901C936" w14:textId="445EC002" w:rsidR="00D66798" w:rsidRPr="00D66798" w:rsidRDefault="00D66798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697256" w:rsidRPr="00CC0E85" w14:paraId="03BC4210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7834DEFF" w14:textId="752F939E" w:rsidR="00697256" w:rsidRPr="001E1A98" w:rsidRDefault="00CC0E85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1D4C" w14:textId="77777777" w:rsidR="006A76DF" w:rsidRDefault="00CC0E85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Բորաքս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(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Նատրիումի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տետրաբորատ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5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ջուր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>)</w:t>
            </w:r>
          </w:p>
          <w:p w14:paraId="1F5BCEC1" w14:textId="0752B88B" w:rsidR="00141E86" w:rsidRPr="00141E86" w:rsidRDefault="006A76DF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6A76DF">
              <w:rPr>
                <w:rFonts w:ascii="GHEA Grapalat" w:hAnsi="GHEA Grapalat" w:cs="Arial"/>
                <w:color w:val="000000"/>
              </w:rPr>
              <w:t>Боракс</w:t>
            </w:r>
            <w:proofErr w:type="spellEnd"/>
            <w:r w:rsidRPr="006A76DF">
              <w:rPr>
                <w:rFonts w:ascii="GHEA Grapalat" w:hAnsi="GHEA Grapalat" w:cs="Arial"/>
                <w:color w:val="000000"/>
              </w:rPr>
              <w:t xml:space="preserve"> (</w:t>
            </w:r>
            <w:proofErr w:type="spellStart"/>
            <w:r w:rsidRPr="006A76DF">
              <w:rPr>
                <w:rFonts w:ascii="GHEA Grapalat" w:hAnsi="GHEA Grapalat" w:cs="Arial"/>
                <w:color w:val="000000"/>
              </w:rPr>
              <w:t>тетраборат</w:t>
            </w:r>
            <w:proofErr w:type="spellEnd"/>
            <w:r w:rsidRPr="006A76DF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6A76DF">
              <w:rPr>
                <w:rFonts w:ascii="GHEA Grapalat" w:hAnsi="GHEA Grapalat" w:cs="Arial"/>
                <w:color w:val="000000"/>
              </w:rPr>
              <w:t>натрия</w:t>
            </w:r>
            <w:proofErr w:type="spellEnd"/>
            <w:r w:rsidRPr="006A76DF">
              <w:rPr>
                <w:rFonts w:ascii="GHEA Grapalat" w:hAnsi="GHEA Grapalat" w:cs="Arial"/>
                <w:color w:val="000000"/>
              </w:rPr>
              <w:t xml:space="preserve"> 5 </w:t>
            </w:r>
            <w:proofErr w:type="spellStart"/>
            <w:r w:rsidRPr="006A76DF">
              <w:rPr>
                <w:rFonts w:ascii="GHEA Grapalat" w:hAnsi="GHEA Grapalat" w:cs="Arial"/>
                <w:color w:val="000000"/>
              </w:rPr>
              <w:t>воды</w:t>
            </w:r>
            <w:proofErr w:type="spellEnd"/>
            <w:r w:rsidRPr="006A76DF">
              <w:rPr>
                <w:rFonts w:ascii="GHEA Grapalat" w:hAnsi="GHEA Grapalat" w:cs="Arial"/>
                <w:color w:val="000000"/>
              </w:rPr>
              <w:t>)</w:t>
            </w:r>
            <w:r w:rsidR="00CC0E85" w:rsidRPr="008A3CC8">
              <w:rPr>
                <w:rFonts w:ascii="GHEA Grapalat" w:hAnsi="GHEA Grapalat" w:cs="Arial"/>
                <w:color w:val="000000"/>
              </w:rPr>
              <w:t xml:space="preserve">  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5367664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6D5A53">
              <w:rPr>
                <w:rFonts w:ascii="GHEA Grapalat" w:hAnsi="GHEA Grapalat"/>
                <w:sz w:val="20"/>
                <w:szCs w:val="24"/>
                <w:lang w:val="ru-RU"/>
              </w:rPr>
              <w:t>ԹԱԳ ՀԷՄ ՍՊԸ</w:t>
            </w:r>
          </w:p>
          <w:p w14:paraId="20178E2B" w14:textId="356896A5" w:rsidR="00697256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CC0E85">
              <w:rPr>
                <w:rFonts w:ascii="GHEA Grapalat" w:hAnsi="GHEA Grapalat"/>
                <w:sz w:val="20"/>
                <w:szCs w:val="24"/>
                <w:lang w:val="ru-RU"/>
              </w:rPr>
              <w:t>ООО</w:t>
            </w:r>
            <w:r w:rsidRPr="00CC0E85">
              <w:rPr>
                <w:rFonts w:ascii="GHEA Grapalat" w:hAnsi="GHEA Grapalat"/>
                <w:sz w:val="20"/>
                <w:szCs w:val="24"/>
              </w:rPr>
              <w:t xml:space="preserve"> “</w:t>
            </w:r>
            <w:r w:rsidRPr="00CC0E85">
              <w:rPr>
                <w:rFonts w:ascii="GHEA Grapalat" w:hAnsi="GHEA Grapalat"/>
                <w:sz w:val="20"/>
                <w:szCs w:val="24"/>
                <w:lang w:val="ru-RU"/>
              </w:rPr>
              <w:t>ТАГ</w:t>
            </w:r>
            <w:r w:rsidRPr="00CC0E85">
              <w:rPr>
                <w:rFonts w:ascii="GHEA Grapalat" w:hAnsi="GHEA Grapalat"/>
                <w:sz w:val="20"/>
                <w:szCs w:val="24"/>
              </w:rPr>
              <w:t xml:space="preserve"> </w:t>
            </w:r>
            <w:r w:rsidRPr="00CC0E85">
              <w:rPr>
                <w:rFonts w:ascii="GHEA Grapalat" w:hAnsi="GHEA Grapalat"/>
                <w:sz w:val="20"/>
                <w:szCs w:val="24"/>
                <w:lang w:val="ru-RU"/>
              </w:rPr>
              <w:t>АЕМ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E4B69" w14:textId="77777777" w:rsidR="00FB772D" w:rsidRPr="00CC0E85" w:rsidRDefault="00FB772D" w:rsidP="00141E8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42FFD0A4" w14:textId="77777777" w:rsidR="00FB772D" w:rsidRPr="00CC0E85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>1-</w:t>
            </w:r>
            <w:proofErr w:type="spellStart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proofErr w:type="spellEnd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14:paraId="6AF3EC2E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AB8A14A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08106209" w14:textId="77777777" w:rsidR="00FB772D" w:rsidRPr="00CC0E85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778DB80D" w14:textId="77777777" w:rsidR="00FB772D" w:rsidRPr="00CC0E85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12DAC130" w14:textId="77777777" w:rsidR="00FB772D" w:rsidRDefault="00FB772D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42B5C91C" w14:textId="6D3208A8" w:rsidR="00697256" w:rsidRPr="002C6DA6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C065B" w14:textId="77777777" w:rsidR="00CC0E85" w:rsidRPr="00CC0E85" w:rsidRDefault="00CC0E85" w:rsidP="00CC0E85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52F10792" w14:textId="4B8CBF21" w:rsidR="00D66798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697256" w:rsidRPr="00CC0E85" w14:paraId="7AD09CB0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BF6358" w14:textId="5E0135B2" w:rsidR="00697256" w:rsidRPr="001E1A98" w:rsidRDefault="00697256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D34D" w14:textId="77777777" w:rsidR="00141E86" w:rsidRDefault="00CC0E85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Արծաթ</w:t>
            </w:r>
            <w:proofErr w:type="spellEnd"/>
          </w:p>
          <w:p w14:paraId="4752E4C9" w14:textId="2ACAB2D6" w:rsidR="006A76DF" w:rsidRPr="00141E86" w:rsidRDefault="006A76DF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>Серебро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521FC73D" w14:textId="2617108B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909C3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3E58476B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772D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5BB8BBF2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90F1837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3320E600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102456AF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5D1E3264" w14:textId="77777777" w:rsidR="00FB772D" w:rsidRDefault="00FB772D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282B4F4C" w14:textId="6A8016B8" w:rsidR="00697256" w:rsidRPr="002C6DA6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E1335" w14:textId="77777777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208DCBD0" w14:textId="06A3B77E" w:rsidR="00D66798" w:rsidRDefault="00D66798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697256" w:rsidRPr="00CC0E85" w14:paraId="08DB9117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571472" w14:textId="362EBEE7" w:rsidR="00697256" w:rsidRPr="001E1A98" w:rsidRDefault="00697256" w:rsidP="00CC0E8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C0E8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E6FE5" w14:textId="77777777" w:rsidR="00141E86" w:rsidRDefault="00CC0E85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Ֆիլտրման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թուղթ</w:t>
            </w:r>
            <w:proofErr w:type="spellEnd"/>
          </w:p>
          <w:p w14:paraId="25B8119D" w14:textId="08E2BC27" w:rsidR="006A76DF" w:rsidRPr="00141E86" w:rsidRDefault="006A76DF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>Фильтровальная</w:t>
            </w:r>
            <w:proofErr w:type="spellEnd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>бумага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2188705B" w14:textId="51D9A029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3EEBA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72FA2178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772D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00E2F8E0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1E725BA7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2432EAF1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506BD34A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539594C3" w14:textId="77777777" w:rsidR="00FB772D" w:rsidRDefault="00FB772D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0A4B0F01" w14:textId="2C78DAF4" w:rsidR="00697256" w:rsidRPr="002C6DA6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30B14" w14:textId="77777777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7C8B58D3" w14:textId="428CE1D8" w:rsidR="00D66798" w:rsidRDefault="00D66798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CC0E85" w:rsidRPr="00CC0E85" w14:paraId="60043A16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32C6D8D" w14:textId="54D1FB3E" w:rsidR="00CC0E85" w:rsidRPr="001E1A98" w:rsidRDefault="00CC0E85" w:rsidP="00CC0E8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435B1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Չափիչ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կոլբա</w:t>
            </w:r>
            <w:proofErr w:type="spellEnd"/>
          </w:p>
          <w:p w14:paraId="3A739F9A" w14:textId="001F8B7B" w:rsidR="006A76DF" w:rsidRPr="00141E86" w:rsidRDefault="006A76DF" w:rsidP="00CC0E85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>Измерительная</w:t>
            </w:r>
            <w:proofErr w:type="spellEnd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>колба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0C937055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6D5A53">
              <w:rPr>
                <w:rFonts w:ascii="GHEA Grapalat" w:hAnsi="GHEA Grapalat"/>
                <w:sz w:val="20"/>
                <w:szCs w:val="24"/>
                <w:lang w:val="ru-RU"/>
              </w:rPr>
              <w:t>ԹԱԳ ՀԷՄ ՍՊԸ</w:t>
            </w:r>
          </w:p>
          <w:p w14:paraId="00BEA793" w14:textId="03B8B13E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CC0E85">
              <w:rPr>
                <w:rFonts w:ascii="GHEA Grapalat" w:hAnsi="GHEA Grapalat"/>
                <w:sz w:val="20"/>
                <w:szCs w:val="24"/>
                <w:lang w:val="ru-RU"/>
              </w:rPr>
              <w:t>ООО</w:t>
            </w:r>
            <w:r w:rsidRPr="00CC0E85">
              <w:rPr>
                <w:rFonts w:ascii="GHEA Grapalat" w:hAnsi="GHEA Grapalat"/>
                <w:sz w:val="20"/>
                <w:szCs w:val="24"/>
              </w:rPr>
              <w:t xml:space="preserve"> “</w:t>
            </w:r>
            <w:r w:rsidRPr="00CC0E85">
              <w:rPr>
                <w:rFonts w:ascii="GHEA Grapalat" w:hAnsi="GHEA Grapalat"/>
                <w:sz w:val="20"/>
                <w:szCs w:val="24"/>
                <w:lang w:val="ru-RU"/>
              </w:rPr>
              <w:t>ТАГ</w:t>
            </w:r>
            <w:r w:rsidRPr="00CC0E85">
              <w:rPr>
                <w:rFonts w:ascii="GHEA Grapalat" w:hAnsi="GHEA Grapalat"/>
                <w:sz w:val="20"/>
                <w:szCs w:val="24"/>
              </w:rPr>
              <w:t xml:space="preserve"> </w:t>
            </w:r>
            <w:r w:rsidRPr="00CC0E85">
              <w:rPr>
                <w:rFonts w:ascii="GHEA Grapalat" w:hAnsi="GHEA Grapalat"/>
                <w:sz w:val="20"/>
                <w:szCs w:val="24"/>
                <w:lang w:val="ru-RU"/>
              </w:rPr>
              <w:t>АЕМ</w:t>
            </w:r>
            <w:r w:rsidRPr="00CC0E85">
              <w:rPr>
                <w:rFonts w:ascii="GHEA Grapalat" w:hAnsi="GHEA Grapalat"/>
                <w:sz w:val="12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98D2B" w14:textId="77777777" w:rsidR="00CC0E85" w:rsidRPr="00CC0E85" w:rsidRDefault="00CC0E85" w:rsidP="00CC0E85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4AD99924" w14:textId="77777777" w:rsidR="00CC0E85" w:rsidRPr="00CC0E85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>1-</w:t>
            </w:r>
            <w:proofErr w:type="spellStart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proofErr w:type="spellEnd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14:paraId="18D4D0EC" w14:textId="77777777" w:rsidR="00CC0E85" w:rsidRDefault="00CC0E85" w:rsidP="00CC0E8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75FB538" w14:textId="77777777" w:rsidR="00CC0E85" w:rsidRPr="00FB772D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6DB7E3C2" w14:textId="77777777" w:rsidR="00CC0E85" w:rsidRPr="00CC0E85" w:rsidRDefault="00CC0E85" w:rsidP="00CC0E85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42A96F14" w14:textId="77777777" w:rsidR="00CC0E85" w:rsidRPr="00CC0E85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791737CA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2D2F509A" w14:textId="0AC4454F" w:rsidR="00CC0E85" w:rsidRPr="002C6DA6" w:rsidRDefault="00CC0E85" w:rsidP="00CC0E85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DDCF7F" w14:textId="77777777" w:rsidR="00CC0E85" w:rsidRPr="00CC0E85" w:rsidRDefault="00CC0E85" w:rsidP="00CC0E85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0B33DF25" w14:textId="4E6E3F16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697256" w:rsidRPr="00CC0E85" w14:paraId="7E5848F2" w14:textId="77777777" w:rsidTr="00141E8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5CD81D2E" w14:textId="23AD1A4A" w:rsidR="00697256" w:rsidRPr="001E1A98" w:rsidRDefault="00CC0E85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90DD" w14:textId="77777777" w:rsidR="00141E86" w:rsidRDefault="00CC0E85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Նատրիումի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պերօքսիդ</w:t>
            </w:r>
            <w:proofErr w:type="spellEnd"/>
          </w:p>
          <w:p w14:paraId="69E4636C" w14:textId="7AD7D1B5" w:rsidR="006A76DF" w:rsidRPr="00141E86" w:rsidRDefault="006A76DF" w:rsidP="00141E8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>Пероксид</w:t>
            </w:r>
            <w:proofErr w:type="spellEnd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76DF">
              <w:rPr>
                <w:rFonts w:ascii="GHEA Grapalat" w:hAnsi="GHEA Grapalat" w:cs="Arial"/>
                <w:color w:val="000000"/>
                <w:sz w:val="20"/>
                <w:szCs w:val="20"/>
              </w:rPr>
              <w:t>натрия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79C70DC8" w14:textId="10ED1250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BCE45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7EF4EE1A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772D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FB772D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155F4EC3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045D574D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0BEACAE4" w14:textId="77777777" w:rsidR="00FB772D" w:rsidRDefault="00FB772D" w:rsidP="00141E8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9763CDB" w14:textId="77777777" w:rsidR="00FB772D" w:rsidRPr="00FB772D" w:rsidRDefault="00FB772D" w:rsidP="00141E8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580987F5" w14:textId="77777777" w:rsidR="00FB772D" w:rsidRDefault="00FB772D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6468B2E8" w14:textId="00B19926" w:rsidR="00697256" w:rsidRPr="002C6DA6" w:rsidRDefault="00FB772D" w:rsidP="00141E8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4467D" w14:textId="77777777" w:rsidR="00697256" w:rsidRDefault="005407EC" w:rsidP="00141E8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1FA454DC" w14:textId="16D0F7B7" w:rsidR="00D66798" w:rsidRDefault="00D66798" w:rsidP="00141E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CC0E85" w:rsidRPr="00CC0E85" w14:paraId="35C6FCEA" w14:textId="77777777" w:rsidTr="00F74AA0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A38351F" w14:textId="33825CCE" w:rsidR="00CC0E85" w:rsidRPr="001E1A98" w:rsidRDefault="00CC0E85" w:rsidP="00CC0E8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38D81" w14:textId="77777777" w:rsidR="00CC0E85" w:rsidRDefault="00CC0E85" w:rsidP="00F74AA0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Տիտանի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(III)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քլորիդ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>,</w:t>
            </w:r>
            <w:r w:rsidRPr="008A3CC8">
              <w:rPr>
                <w:rFonts w:cs="Arial"/>
                <w:color w:val="000000"/>
              </w:rPr>
              <w:t xml:space="preserve">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Հիդրոքլորաթթվի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տիտանի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 xml:space="preserve"> 3-քլորիդային 15% </w:t>
            </w:r>
            <w:proofErr w:type="spellStart"/>
            <w:r w:rsidRPr="008A3CC8">
              <w:rPr>
                <w:rFonts w:ascii="GHEA Grapalat" w:hAnsi="GHEA Grapalat" w:cs="Arial"/>
                <w:color w:val="000000"/>
              </w:rPr>
              <w:t>լուծույթ</w:t>
            </w:r>
            <w:proofErr w:type="spellEnd"/>
            <w:r w:rsidRPr="008A3CC8">
              <w:rPr>
                <w:rFonts w:ascii="GHEA Grapalat" w:hAnsi="GHEA Grapalat" w:cs="Arial"/>
                <w:color w:val="000000"/>
              </w:rPr>
              <w:t>, (Մ)</w:t>
            </w:r>
          </w:p>
          <w:p w14:paraId="295A8E5A" w14:textId="6887F6C8" w:rsidR="006A76DF" w:rsidRPr="006A76DF" w:rsidRDefault="006A76DF" w:rsidP="00F74AA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D42873">
              <w:rPr>
                <w:rFonts w:ascii="GHEA Grapalat" w:hAnsi="GHEA Grapalat" w:cs="Arial"/>
                <w:color w:val="000000"/>
              </w:rPr>
              <w:t>Хлорид титана (III), 15% раствор титана гидрохлорида 3-хлоридной кислоты (м)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1435C6" w14:textId="7374CBB9" w:rsidR="00CC0E85" w:rsidRPr="00CC0E85" w:rsidRDefault="00CC0E85" w:rsidP="00CC0E85">
            <w:pPr>
              <w:spacing w:after="0" w:line="240" w:lineRule="auto"/>
              <w:rPr>
                <w:rFonts w:ascii="GHEA Grapalat" w:hAnsi="GHEA Grapalat"/>
                <w:sz w:val="16"/>
                <w:szCs w:val="24"/>
                <w:lang w:val="ru-RU"/>
              </w:rPr>
            </w:pPr>
          </w:p>
          <w:p w14:paraId="1213CCFE" w14:textId="28A7907C" w:rsidR="00CC0E85" w:rsidRPr="003F4C7A" w:rsidRDefault="003F4C7A" w:rsidP="00CC0E8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14:paraId="0237FA87" w14:textId="77777777" w:rsidR="00CC0E85" w:rsidRDefault="00CC0E85" w:rsidP="00CC0E85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407EC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3892AD6A" w14:textId="77777777" w:rsidR="00CC0E85" w:rsidRPr="00CC0E85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ru-RU"/>
              </w:rPr>
              <w:t>1-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r w:rsidRPr="00CC0E8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FB772D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CC0E8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14:paraId="6E1380F7" w14:textId="77777777" w:rsidR="00CC0E85" w:rsidRDefault="00CC0E85" w:rsidP="00CC0E8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D47832E" w14:textId="77777777" w:rsidR="00CC0E85" w:rsidRPr="00FB772D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3B807ADD" w14:textId="77777777" w:rsidR="00CC0E85" w:rsidRDefault="00CC0E85" w:rsidP="00CC0E85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5407EC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AF65391" w14:textId="77777777" w:rsidR="00CC0E85" w:rsidRPr="00FB772D" w:rsidRDefault="00CC0E85" w:rsidP="00CC0E85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B772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66F0AF00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1CABEBE4" w14:textId="3A767E39" w:rsidR="00CC0E85" w:rsidRPr="002C6DA6" w:rsidRDefault="00CC0E85" w:rsidP="00CC0E85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3B352" w14:textId="77777777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0A85457A" w14:textId="45E302EB" w:rsidR="00CC0E85" w:rsidRDefault="00CC0E85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</w:tbl>
    <w:p w14:paraId="05AFDB1C" w14:textId="77777777" w:rsidR="00DC3757" w:rsidRDefault="00DC3757" w:rsidP="00197C5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BAEC71A" w14:textId="77777777" w:rsidR="00DC3757" w:rsidRDefault="00DC3757" w:rsidP="00197C5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C080083" w14:textId="5274279D" w:rsidR="00197C53" w:rsidRPr="00DC3757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CC0E85">
        <w:rPr>
          <w:rFonts w:ascii="GHEA Grapalat" w:hAnsi="GHEA Grapalat"/>
          <w:sz w:val="20"/>
          <w:szCs w:val="20"/>
          <w:lang w:val="hy-AM"/>
        </w:rPr>
        <w:t>ՍՉԱՄ-ՀՄԱԱՊՁԲ-21/7</w:t>
      </w:r>
      <w:r w:rsidR="002C6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4A28436F" w14:textId="6ED6716F" w:rsidR="00DC3757" w:rsidRPr="00DC3757" w:rsidRDefault="00DC3757" w:rsidP="00DC3757">
      <w:pPr>
        <w:widowControl w:val="0"/>
        <w:ind w:firstLine="709"/>
        <w:jc w:val="both"/>
        <w:rPr>
          <w:rFonts w:ascii="GHEA Grapalat" w:hAnsi="GHEA Grapalat"/>
          <w:b/>
          <w:sz w:val="20"/>
          <w:szCs w:val="18"/>
          <w:lang w:val="ru-RU"/>
        </w:rPr>
      </w:pPr>
      <w:r w:rsidRPr="00DC3757">
        <w:rPr>
          <w:rFonts w:ascii="GHEA Grapalat" w:hAnsi="GHEA Grapalat"/>
          <w:spacing w:val="6"/>
          <w:sz w:val="20"/>
          <w:szCs w:val="18"/>
          <w:lang w:val="ru-RU"/>
        </w:rPr>
        <w:t xml:space="preserve">Для получения дополнительной информации, связанной с настоящим 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объявлением, можно обратиться к координатору закупок под кодом </w:t>
      </w:r>
      <w:r w:rsidR="00CC0E85">
        <w:rPr>
          <w:rFonts w:ascii="GHEA Grapalat" w:hAnsi="GHEA Grapalat"/>
          <w:sz w:val="20"/>
          <w:szCs w:val="18"/>
        </w:rPr>
        <w:t>SCHAM</w:t>
      </w:r>
      <w:r w:rsidR="00CC0E85" w:rsidRPr="00CC0E85">
        <w:rPr>
          <w:rFonts w:ascii="GHEA Grapalat" w:hAnsi="GHEA Grapalat"/>
          <w:sz w:val="20"/>
          <w:szCs w:val="18"/>
          <w:lang w:val="ru-RU"/>
        </w:rPr>
        <w:t>-</w:t>
      </w:r>
      <w:proofErr w:type="spellStart"/>
      <w:r w:rsidR="00CC0E85">
        <w:rPr>
          <w:rFonts w:ascii="GHEA Grapalat" w:hAnsi="GHEA Grapalat"/>
          <w:sz w:val="20"/>
          <w:szCs w:val="18"/>
        </w:rPr>
        <w:t>HMAAPDzB</w:t>
      </w:r>
      <w:proofErr w:type="spellEnd"/>
      <w:r w:rsidR="00CC0E85" w:rsidRPr="00CC0E85">
        <w:rPr>
          <w:rFonts w:ascii="GHEA Grapalat" w:hAnsi="GHEA Grapalat"/>
          <w:sz w:val="20"/>
          <w:szCs w:val="18"/>
          <w:lang w:val="ru-RU"/>
        </w:rPr>
        <w:t>-21/7</w:t>
      </w:r>
      <w:r w:rsidRPr="00DC3757">
        <w:rPr>
          <w:rFonts w:ascii="GHEA Grapalat" w:hAnsi="GHEA Grapalat"/>
          <w:sz w:val="20"/>
          <w:szCs w:val="18"/>
          <w:lang w:val="af-ZA"/>
        </w:rPr>
        <w:t>: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 Н. Мкртчяну.</w:t>
      </w:r>
    </w:p>
    <w:p w14:paraId="5E359F2C" w14:textId="77777777" w:rsidR="00DC3757" w:rsidRPr="00DC3757" w:rsidRDefault="00DC3757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4F01C1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4F01C1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4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5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366D0"/>
    <w:rsid w:val="00141E86"/>
    <w:rsid w:val="00145808"/>
    <w:rsid w:val="001542C8"/>
    <w:rsid w:val="0019182C"/>
    <w:rsid w:val="00197C53"/>
    <w:rsid w:val="001D7E82"/>
    <w:rsid w:val="001E1A98"/>
    <w:rsid w:val="002C6DA6"/>
    <w:rsid w:val="002F09EF"/>
    <w:rsid w:val="003104F1"/>
    <w:rsid w:val="00323586"/>
    <w:rsid w:val="003254F2"/>
    <w:rsid w:val="00395EA4"/>
    <w:rsid w:val="003F4C7A"/>
    <w:rsid w:val="00453391"/>
    <w:rsid w:val="004E14AF"/>
    <w:rsid w:val="004F01C1"/>
    <w:rsid w:val="005407EC"/>
    <w:rsid w:val="00545D68"/>
    <w:rsid w:val="005F70BA"/>
    <w:rsid w:val="006669A3"/>
    <w:rsid w:val="006742B2"/>
    <w:rsid w:val="00697256"/>
    <w:rsid w:val="006A76DF"/>
    <w:rsid w:val="007205A1"/>
    <w:rsid w:val="00754AFC"/>
    <w:rsid w:val="007B38DF"/>
    <w:rsid w:val="007E077E"/>
    <w:rsid w:val="00804B28"/>
    <w:rsid w:val="00837BCB"/>
    <w:rsid w:val="00887517"/>
    <w:rsid w:val="00893124"/>
    <w:rsid w:val="008A5767"/>
    <w:rsid w:val="008B0C88"/>
    <w:rsid w:val="008F1F55"/>
    <w:rsid w:val="00926303"/>
    <w:rsid w:val="00931C74"/>
    <w:rsid w:val="00A37D34"/>
    <w:rsid w:val="00A947B7"/>
    <w:rsid w:val="00AF0C41"/>
    <w:rsid w:val="00BC613A"/>
    <w:rsid w:val="00C33706"/>
    <w:rsid w:val="00CC0E85"/>
    <w:rsid w:val="00D42873"/>
    <w:rsid w:val="00D66798"/>
    <w:rsid w:val="00DC3757"/>
    <w:rsid w:val="00E63918"/>
    <w:rsid w:val="00E81204"/>
    <w:rsid w:val="00EF7D1D"/>
    <w:rsid w:val="00F16421"/>
    <w:rsid w:val="00F74AA0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  <w15:docId w15:val="{937CA09D-3960-41AE-BB70-7EC7F3C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4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E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4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h.gnumner.@gmail.com" TargetMode="External"/><Relationship Id="rId4" Type="http://schemas.openxmlformats.org/officeDocument/2006/relationships/hyperlink" Target="mailto:stmetrology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48</cp:revision>
  <dcterms:created xsi:type="dcterms:W3CDTF">2019-06-26T15:59:00Z</dcterms:created>
  <dcterms:modified xsi:type="dcterms:W3CDTF">2021-04-14T11:37:00Z</dcterms:modified>
</cp:coreProperties>
</file>